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8A" w:rsidRPr="00E06956" w:rsidRDefault="0081278A" w:rsidP="0081278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06956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81278A" w:rsidRPr="00E06956" w:rsidRDefault="0081278A" w:rsidP="0081278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bCs/>
          <w:sz w:val="24"/>
          <w:szCs w:val="24"/>
        </w:rPr>
        <w:t>Директор ОГБУ «Кологривский дом-интернат</w:t>
      </w:r>
    </w:p>
    <w:p w:rsidR="00FF79A8" w:rsidRDefault="0081278A" w:rsidP="00FF79A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престарелых и инвалидов»</w:t>
      </w:r>
      <w:r w:rsidR="00FF79A8" w:rsidRPr="00FF79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F79A8" w:rsidRPr="00E06956" w:rsidRDefault="00FF79A8" w:rsidP="00FF79A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Приказ №</w:t>
      </w:r>
      <w:r w:rsidRPr="00E069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66</w:t>
      </w:r>
      <w:r w:rsidRPr="00E0695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21.07.2022 г.</w:t>
      </w:r>
    </w:p>
    <w:p w:rsidR="0081278A" w:rsidRPr="00E06956" w:rsidRDefault="00FF79A8" w:rsidP="0081278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-1905</wp:posOffset>
            </wp:positionV>
            <wp:extent cx="1870710" cy="9372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33266" t="63799" r="35287" b="2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78A" w:rsidRPr="00E06956" w:rsidRDefault="0081278A" w:rsidP="0081278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278A" w:rsidRPr="00E06956" w:rsidRDefault="0081278A" w:rsidP="00FF79A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06956">
        <w:rPr>
          <w:rFonts w:ascii="Times New Roman" w:eastAsia="Times New Roman" w:hAnsi="Times New Roman" w:cs="Times New Roman"/>
          <w:bCs/>
          <w:sz w:val="24"/>
          <w:szCs w:val="24"/>
        </w:rPr>
        <w:t>Р.В.Милютин</w:t>
      </w:r>
      <w:proofErr w:type="spellEnd"/>
    </w:p>
    <w:p w:rsidR="0081278A" w:rsidRPr="00E06956" w:rsidRDefault="0081278A" w:rsidP="008B305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C0A3B" w:rsidRPr="00E06956" w:rsidRDefault="003C0A3B" w:rsidP="008B305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56144" w:rsidRDefault="00D916AF" w:rsidP="008B305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69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ПРАВИЛА ВНУТРЕННЕГО РАСПОРЯДКА </w:t>
      </w:r>
    </w:p>
    <w:p w:rsidR="00256144" w:rsidRDefault="00D916AF" w:rsidP="008B305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69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</w:t>
      </w:r>
      <w:r w:rsidR="008B305C" w:rsidRPr="00E06956">
        <w:rPr>
          <w:rFonts w:ascii="Times New Roman" w:eastAsia="Times New Roman" w:hAnsi="Times New Roman" w:cs="Times New Roman"/>
          <w:b/>
          <w:bCs/>
          <w:sz w:val="27"/>
          <w:szCs w:val="27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56144" w:rsidRDefault="00A25F90" w:rsidP="008B305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69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ОБЛАСТНОГО </w:t>
      </w:r>
      <w:r w:rsidR="00D916AF" w:rsidRPr="00E06956">
        <w:rPr>
          <w:rFonts w:ascii="Times New Roman" w:eastAsia="Times New Roman" w:hAnsi="Times New Roman" w:cs="Times New Roman"/>
          <w:b/>
          <w:bCs/>
          <w:sz w:val="27"/>
          <w:szCs w:val="27"/>
        </w:rPr>
        <w:t>ГОСУДАРСТВЕННОГО БЮДЖЕТНОГО УЧРЕЖДЕНИЯ</w:t>
      </w:r>
    </w:p>
    <w:p w:rsidR="00D916AF" w:rsidRPr="00E06956" w:rsidRDefault="00D916AF" w:rsidP="008B305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69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«КОЛОГРИВСКИЙ ДОМ-ИНТЕРНАТ ДЛЯ ПРЕСТАРЕЛЫХ И ИНВАЛИДОВ».</w:t>
      </w:r>
    </w:p>
    <w:p w:rsidR="00D916AF" w:rsidRPr="00E06956" w:rsidRDefault="00D916AF" w:rsidP="008B305C">
      <w:pPr>
        <w:numPr>
          <w:ilvl w:val="0"/>
          <w:numId w:val="2"/>
        </w:numPr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ОБЩИЕ ПОЛОЖЕНИЯ.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1.1. Категории граждан, имеющих право на стационарное социальное обслуживание в доме-интернате: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- граждане пожилого возраста (женщины старше 55 лет, мужчины старше 60 лет);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- инвалиды  первой и второй групп (старше 18 лет).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1.2. Прием престарелых и инвалидов в дом-интернат осущ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ествляется при наличии путевки,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выданной департаментом </w:t>
      </w:r>
      <w:r w:rsidR="00845C08" w:rsidRPr="00E06956">
        <w:rPr>
          <w:rFonts w:ascii="Times New Roman" w:eastAsia="Times New Roman" w:hAnsi="Times New Roman" w:cs="Times New Roman"/>
          <w:sz w:val="24"/>
          <w:szCs w:val="24"/>
        </w:rPr>
        <w:t>по труду и социальной защите населения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1.3. Престарелые и инвалиды, прибывшие на жительство в дом-интернат, сдают следующие документы: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1) путевка;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2) паспорт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3) личное дело;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4) страховой медицинский полис;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5) страховой пенсионный полис;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6) пенсионное удостоверение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7) военный билет с отметкой о снятии с учета (для военнообязанных);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8) справку МСЭ (подлинник) о группе инвалидности;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9) Результаты лабораторного исследования на кишечные инфекции с давностью не более 5-ти дней;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10) Индивидуальная программа реабилитации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для инвалидов,  в которой должна быть рекомендация к пребыванию в доме-интернате общего типа (для инвалидов);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11) сведения о близких родственниках;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12) удостоверение ветерана ВОВ, труженика тыла, ветерана труда (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916AF" w:rsidRPr="00E06956" w:rsidRDefault="00D916AF" w:rsidP="008B305C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2. ПОРЯДОК ПРИЕМА.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2.1. Поступающие в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 день прибытия проходят медицинский осмотр, который проводит </w:t>
      </w:r>
      <w:r w:rsidR="00845C08" w:rsidRPr="00E06956">
        <w:rPr>
          <w:rFonts w:ascii="Times New Roman" w:eastAsia="Times New Roman" w:hAnsi="Times New Roman" w:cs="Times New Roman"/>
          <w:sz w:val="24"/>
          <w:szCs w:val="24"/>
        </w:rPr>
        <w:t xml:space="preserve">дежурная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медицинская сестра</w:t>
      </w:r>
      <w:r w:rsidR="003704E4" w:rsidRPr="00E06956">
        <w:rPr>
          <w:rFonts w:ascii="Times New Roman" w:eastAsia="Times New Roman" w:hAnsi="Times New Roman" w:cs="Times New Roman"/>
          <w:sz w:val="24"/>
          <w:szCs w:val="24"/>
        </w:rPr>
        <w:t xml:space="preserve">. Одновременно </w:t>
      </w:r>
      <w:proofErr w:type="gramStart"/>
      <w:r w:rsidR="003704E4" w:rsidRPr="00E06956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  <w:r w:rsidR="003704E4" w:rsidRPr="00E06956">
        <w:rPr>
          <w:rFonts w:ascii="Times New Roman" w:eastAsia="Times New Roman" w:hAnsi="Times New Roman" w:cs="Times New Roman"/>
          <w:sz w:val="24"/>
          <w:szCs w:val="24"/>
        </w:rPr>
        <w:t xml:space="preserve"> разъясняются правила внутреннего распорядка, размер оплаты за оказанные социальные услуги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Помощники</w:t>
      </w:r>
      <w:r w:rsidR="00845C08"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по уходу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медицинской сестры проводит санитарную обработку поступившего престарелого или инвалида (бритьё, помывка в ванной комнате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, обработка при необходимости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). Вновь поступивший престарелый или инвалид помещается в приемно-карантинное отделение, сроком на 2 недели. Личные вещи по усмотрению старшей медицинской сестры и сестры-хозяйки принимаются в необходимом объеме, сдаются сестре-хозяйке для обработки и дезинфекции, маркируются личным отличительным знаком и выдаются в пользование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получателя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сезона.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2.3. При отсутствии личных вещей или невозможности их использовать, вновь поступившему престарелому или инвалиду выдается комплект одежды и обуви в зависимости от сезона и состояния здоровья со склада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2.4. Бытовые электроприборы, телевизоры, радиоприемники, холодильники и другие предметы хоз</w:t>
      </w:r>
      <w:r w:rsidR="00845C08" w:rsidRPr="00E06956">
        <w:rPr>
          <w:rFonts w:ascii="Times New Roman" w:eastAsia="Times New Roman" w:hAnsi="Times New Roman" w:cs="Times New Roman"/>
          <w:sz w:val="24"/>
          <w:szCs w:val="24"/>
        </w:rPr>
        <w:t>яйственно-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быт</w:t>
      </w:r>
      <w:r w:rsidR="00845C08" w:rsidRPr="00E06956">
        <w:rPr>
          <w:rFonts w:ascii="Times New Roman" w:eastAsia="Times New Roman" w:hAnsi="Times New Roman" w:cs="Times New Roman"/>
          <w:sz w:val="24"/>
          <w:szCs w:val="24"/>
        </w:rPr>
        <w:t xml:space="preserve">ового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назначения, а также предметы культового обряда принимаются только с разрешения директора.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 xml:space="preserve"> При невозможности их приемки</w:t>
      </w:r>
      <w:r w:rsidR="00845C08"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передаются родственникам, или лицам, доставившим гражданина.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2.5. Ценные бумаги, вещи, золото, драгоценности, деньги, в т.ч. валютные сбережения, по желанию поступающего, в день прибытия в присутствии сопровождающих лиц сдаются в бухгалтерию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по акту. Акт составляется в тр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ех экземплярах в присутствии главного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бухгалтера, медицинской сестры, сестры-хозяйки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, оформляется подписями всех присутствующих с указанием паспортных данных сопровождающего лица. Один экземпляр акта выдаётся на руки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поступающему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>, другой подшивается в личное дело поступающего, третий хранится в сейфе вместе с данными ценностями.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2.6. Администрация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не несет ответственности за сохранность ценных бумаг и вещей, перечисленных в п. 2.5., не преданных по акту, а также за сохранность личных архивов, документов, других атрибутов личной жизни в каком-либо виде (письма, фотографии, почетные грамоты и т.п.).</w:t>
      </w:r>
    </w:p>
    <w:p w:rsidR="003704E4" w:rsidRPr="00E06956" w:rsidRDefault="003704E4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2.7. В день заселения с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поступившим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договор на предоставление стационарных социальных услуг на основании его заявления. Поступивший пишет заявление в ПФ о перечислении 75%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его доходов на счет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 качестве оплаты за предоставленные социальные услуги. Поступивший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получатель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вносит плату наличными деньгами за социальные услуги со дня поступления  до конца месяца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поступления</w:t>
      </w:r>
      <w:r w:rsidR="009066DF" w:rsidRPr="00E06956">
        <w:rPr>
          <w:rFonts w:ascii="Times New Roman" w:eastAsia="Times New Roman" w:hAnsi="Times New Roman" w:cs="Times New Roman"/>
          <w:sz w:val="24"/>
          <w:szCs w:val="24"/>
        </w:rPr>
        <w:t>. Вновь поступившего ставят на довольствие в день поступления.</w:t>
      </w:r>
    </w:p>
    <w:p w:rsidR="00D916AF" w:rsidRPr="00E06956" w:rsidRDefault="00D916AF" w:rsidP="008B305C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3. ПРАВИЛА ПРОЖИВАНИЯ В ДОМЕ-ИНТЕРНАТЕ.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3.1. Каждому </w:t>
      </w:r>
      <w:r w:rsidR="00AE4327" w:rsidRPr="00E06956">
        <w:rPr>
          <w:rFonts w:ascii="Times New Roman" w:eastAsia="Times New Roman" w:hAnsi="Times New Roman" w:cs="Times New Roman"/>
          <w:sz w:val="24"/>
          <w:szCs w:val="24"/>
        </w:rPr>
        <w:t>получателю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, принятому в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предоставляются: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1) место в жилой комнате с набором необходимой мебели (кровать, прикроватная тумбочка; стул, </w:t>
      </w:r>
      <w:r w:rsidR="00067E16" w:rsidRPr="00E06956">
        <w:rPr>
          <w:rFonts w:ascii="Times New Roman" w:eastAsia="Times New Roman" w:hAnsi="Times New Roman" w:cs="Times New Roman"/>
          <w:sz w:val="24"/>
          <w:szCs w:val="24"/>
        </w:rPr>
        <w:t>место в</w:t>
      </w:r>
      <w:r w:rsidR="00845C08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шкаф</w:t>
      </w:r>
      <w:r w:rsidR="00845C08" w:rsidRPr="00E0695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для одежды</w:t>
      </w:r>
      <w:r w:rsidR="00067E16" w:rsidRPr="00E06956">
        <w:rPr>
          <w:rFonts w:ascii="Times New Roman" w:eastAsia="Times New Roman" w:hAnsi="Times New Roman" w:cs="Times New Roman"/>
          <w:sz w:val="24"/>
          <w:szCs w:val="24"/>
        </w:rPr>
        <w:t xml:space="preserve"> (полка, вешалка)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2) при отсутствии пригодных для носки вещей, набор предметов верхней одежды, белья и обуви предоставляется со склада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сезона, состояния здоровья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получателя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существующими нормами;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3) питание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рекомендуемым среднесуточным набором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продуктов питания;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4) медицинская помощь в пределах существующих норм;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3.2. Размещение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по жилым комнатам производится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заведующим отделением или старшей медицинской сестрой</w:t>
      </w:r>
      <w:r w:rsidR="00067E16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67E16"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психологом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 с учетом состояния здоровья, воз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раста, особенностей характера и, по возможности,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личным желание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получателя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 xml:space="preserve">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3.3. Самовольный переход из одной комнаты в другую категорически запрещается.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3.4. Распорядок дня для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40F11" w:rsidRPr="00E06956">
        <w:rPr>
          <w:rFonts w:ascii="Times New Roman" w:eastAsia="Times New Roman" w:hAnsi="Times New Roman" w:cs="Times New Roman"/>
          <w:sz w:val="24"/>
          <w:szCs w:val="24"/>
        </w:rPr>
        <w:t xml:space="preserve"> 06.00 - 07.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00 подъем</w:t>
      </w:r>
      <w:r w:rsidR="00B40F11" w:rsidRPr="00E06956">
        <w:rPr>
          <w:rFonts w:ascii="Times New Roman" w:eastAsia="Times New Roman" w:hAnsi="Times New Roman" w:cs="Times New Roman"/>
          <w:sz w:val="24"/>
          <w:szCs w:val="24"/>
        </w:rPr>
        <w:t>, утренний туалет, уборка помещений, проветривание помещений</w:t>
      </w:r>
    </w:p>
    <w:p w:rsidR="00D916AF" w:rsidRPr="00E06956" w:rsidRDefault="00B40F11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 xml:space="preserve">7-00 до 8-00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завтрак, прием лекарств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3)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 xml:space="preserve">  08-00 до 12-0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 xml:space="preserve"> обход заведующего отделением, администрации, дежурного медицинского персонала, лечебные процедуры, занятия по </w:t>
      </w:r>
      <w:proofErr w:type="spellStart"/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реабилитации, занятия по трудотерапии, организованный досуг, прогулки на свежем воздухе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4)  с 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>12-00 до 13-0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0 обед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>, прием лекарств</w:t>
      </w:r>
    </w:p>
    <w:p w:rsidR="00D916AF" w:rsidRPr="00E06956" w:rsidRDefault="00653F61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5) с 13-0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 xml:space="preserve">0 до 15-00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тихий час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(дневной отдых)</w:t>
      </w:r>
    </w:p>
    <w:p w:rsidR="00653F61" w:rsidRPr="00E06956" w:rsidRDefault="00653F61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6) с 15.00 до 15.30 полдник</w:t>
      </w:r>
    </w:p>
    <w:p w:rsidR="00D916AF" w:rsidRPr="00E06956" w:rsidRDefault="00334F60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>) с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>15-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 xml:space="preserve">0 до 17-00 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 xml:space="preserve">лечебные процедуры, консультации врача, 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>досуг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>, личное время, прогулки на свежем воздухе</w:t>
      </w:r>
    </w:p>
    <w:p w:rsidR="00D916AF" w:rsidRPr="00E06956" w:rsidRDefault="00334F60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8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>) с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>17-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 xml:space="preserve"> до 18-00 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>ужин</w:t>
      </w:r>
      <w:r w:rsidR="00653F61" w:rsidRPr="00E06956">
        <w:rPr>
          <w:rFonts w:ascii="Times New Roman" w:eastAsia="Times New Roman" w:hAnsi="Times New Roman" w:cs="Times New Roman"/>
          <w:sz w:val="24"/>
          <w:szCs w:val="24"/>
        </w:rPr>
        <w:t>, прием лекарств</w:t>
      </w:r>
    </w:p>
    <w:p w:rsidR="00D916AF" w:rsidRPr="00E06956" w:rsidRDefault="00334F60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9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) с 18-00 до 19-45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свободный досуг, личное время</w:t>
      </w:r>
    </w:p>
    <w:p w:rsidR="000A26AD" w:rsidRPr="00E06956" w:rsidRDefault="00334F60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) с 19.45 до 20.00 проветривание помещений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) с 20-00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до 21</w:t>
      </w:r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 xml:space="preserve">-00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дополнительное питание, вечерний досуг, лечебные процедуры</w:t>
      </w:r>
    </w:p>
    <w:p w:rsidR="000A26AD" w:rsidRPr="00E06956" w:rsidRDefault="00334F60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) с 21-00 до 22-00 вечерний туалет</w:t>
      </w:r>
    </w:p>
    <w:p w:rsidR="00D916AF" w:rsidRPr="00E06956" w:rsidRDefault="00334F60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)  с 22-00 до 06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 xml:space="preserve">-00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ночной отдых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питаются в столовой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учреждения. На основании заключения врача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пища подаётся в комнаты тем престарелым и инвалидам, которые по состоянию здоровья не могут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питаться в столовой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. Список лиц,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которые питают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ся в столовой</w:t>
      </w:r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>, и список лиц, которым пища подается в комнаты,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обновляется не реже 1 раза в месяц</w:t>
      </w:r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 xml:space="preserve">, составляется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заведующим отделением или старшей медицинской сестрой</w:t>
      </w:r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за подписью директора</w:t>
      </w:r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не позднее 5 числа текущего месяца.</w:t>
      </w:r>
    </w:p>
    <w:p w:rsidR="00D916AF" w:rsidRPr="00E06956" w:rsidRDefault="00D916AF" w:rsidP="008B305C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4. МЕДИЦИНСКИЙ УХОД.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4.1. Медицинский персонал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состояние здоровья престарелых и инвалидов.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</w:t>
      </w:r>
      <w:proofErr w:type="gramStart"/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Заведующий отделения</w:t>
      </w:r>
      <w:proofErr w:type="gramEnd"/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 xml:space="preserve"> милосердия и с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таршая медицинская сестра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делает ежедневный обход всех лежачих и тяжелобольных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4.3. Медсестра выполняет все проце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 xml:space="preserve">дуры, </w:t>
      </w:r>
      <w:proofErr w:type="gramStart"/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согласно назначений</w:t>
      </w:r>
      <w:proofErr w:type="gramEnd"/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 xml:space="preserve"> врача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0A26AD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4.4. Врач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 xml:space="preserve"> 1 раз в неделю проводит обход всех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заведующие отделениями и старшие медицинские сестры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осуществляю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gramStart"/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 xml:space="preserve"> физическим состоянием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 xml:space="preserve"> ежедневно.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4.5. В случае ухудшения состояния здоровья любой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получатель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вправе обратиться за оказа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нием медицинской помощи к врачу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или мед</w:t>
      </w:r>
      <w:r w:rsidR="00136F8C" w:rsidRPr="00E06956">
        <w:rPr>
          <w:rFonts w:ascii="Times New Roman" w:eastAsia="Times New Roman" w:hAnsi="Times New Roman" w:cs="Times New Roman"/>
          <w:sz w:val="24"/>
          <w:szCs w:val="24"/>
        </w:rPr>
        <w:t>персоналу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, нуждающиеся в стационарном лечении и специализированной медицинской помощи, на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правляются врачом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  </w:t>
      </w:r>
      <w:proofErr w:type="spellStart"/>
      <w:r w:rsidR="00136F8C" w:rsidRPr="00E06956">
        <w:rPr>
          <w:rFonts w:ascii="Times New Roman" w:eastAsia="Times New Roman" w:hAnsi="Times New Roman" w:cs="Times New Roman"/>
          <w:sz w:val="24"/>
          <w:szCs w:val="24"/>
        </w:rPr>
        <w:t>Кологривскую</w:t>
      </w:r>
      <w:proofErr w:type="spellEnd"/>
      <w:r w:rsidR="00136F8C" w:rsidRPr="00E06956">
        <w:rPr>
          <w:rFonts w:ascii="Times New Roman" w:eastAsia="Times New Roman" w:hAnsi="Times New Roman" w:cs="Times New Roman"/>
          <w:sz w:val="24"/>
          <w:szCs w:val="24"/>
        </w:rPr>
        <w:t xml:space="preserve"> центральную районную больницу (другие стационарные лечебные учреждения)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>сти, с сопровождением медицинским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персонал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4.7. Лечение и профилактика заболеваний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только под контролем медработников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 Самолечение любыми препаратами категорически запрещается.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4.8. Инвалиды, проживающие в доме-интернате и нуждающиеся в переосвидетельствовании или освидетельствование группы инвалидности, проходят эту процедуру с помощью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 xml:space="preserve">заведующего социально реабилитационным отделением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5. САНИТАРНО-ГИГИЕНИЧЕСКИЕ МЕРОПРИЯТИЯ.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1 раз в 7 дней посещают баню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 xml:space="preserve"> (душ)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одновременной сменой постельного и нательного белья,</w:t>
      </w:r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</w:t>
      </w:r>
      <w:proofErr w:type="gramStart"/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верхней одежды. В бане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 xml:space="preserve"> (душе)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санитарная обработка ногтей рук и ног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5.2. Лежачие и приравненные к ним </w:t>
      </w:r>
      <w:r w:rsidR="000A26AD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получатели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моются в эти же сроки и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чаще, по мере необходимости. Смена нательного и постельного белья производится также по мере необходимости.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5.3. Стрижка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по мере необходимости. Бритьё мужчин осуществляется не реже 2-х раз в неделю. За внешний вид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несет 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>старшая медицинская сестра, за состояние их одежды-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сестра-хозяйка.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5.4. Каждый проживающий обязан, в соответствии со своим состояние здоровья, соблюдать чистоту и порядок в жилой комнате, местах общего пользования. Приведение постели по утрам и после 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тихого часа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   в порядок – обязанность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способных к частичному самообслуживанию, не разрешается пребывание в постели в верхней одежде.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5.5. В прикроватных тумбочках производится ежедневная уборка с дезинфицирующей обработкой. Запрещается хранить в тумбочках скоропортящиеся продукты и продукты с вышедшим сроком годности. 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>Старшая мед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 xml:space="preserve">ицинская </w:t>
      </w:r>
      <w:r w:rsidR="00DC1EB7" w:rsidRPr="00E06956">
        <w:rPr>
          <w:rFonts w:ascii="Times New Roman" w:eastAsia="Times New Roman" w:hAnsi="Times New Roman" w:cs="Times New Roman"/>
          <w:sz w:val="24"/>
          <w:szCs w:val="24"/>
        </w:rPr>
        <w:t>сестра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, совместно с медработниками, не реже 1 раза в 7 дней, проводят осмотр прикроватных тумбочках</w:t>
      </w:r>
      <w:r w:rsidR="009066DF" w:rsidRPr="00E06956">
        <w:rPr>
          <w:rFonts w:ascii="Times New Roman" w:eastAsia="Times New Roman" w:hAnsi="Times New Roman" w:cs="Times New Roman"/>
          <w:sz w:val="24"/>
          <w:szCs w:val="24"/>
        </w:rPr>
        <w:t>, сестра-хозяйка осматривает состояние одежды, хранящейся в шкафах.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Уборка тумбочек возлагается на 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помощников</w:t>
      </w:r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по уходу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5.6. Стирка белья и одежды производится в прачечной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, куда его сдает сестра-хозяйка. 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Помощники</w:t>
      </w:r>
      <w:r w:rsidR="00FC45A1" w:rsidRPr="00E06956">
        <w:rPr>
          <w:rFonts w:ascii="Times New Roman" w:eastAsia="Times New Roman" w:hAnsi="Times New Roman" w:cs="Times New Roman"/>
          <w:sz w:val="24"/>
          <w:szCs w:val="24"/>
        </w:rPr>
        <w:t xml:space="preserve"> по уходу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 производят см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ену постельного белья, нательного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белье и верхняя одежда заменяются в бане. Чистое нательное и постельное белье</w:t>
      </w:r>
      <w:r w:rsidR="009066DF" w:rsidRPr="00E06956">
        <w:rPr>
          <w:rFonts w:ascii="Times New Roman" w:eastAsia="Times New Roman" w:hAnsi="Times New Roman" w:cs="Times New Roman"/>
          <w:sz w:val="24"/>
          <w:szCs w:val="24"/>
        </w:rPr>
        <w:t>, а также верхнюю одежду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выдает со склада сестра-хозяйка.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5.7. Стирка белья и одежды в жилом корпусе категорически запрещается. Глажение белья производится в прачечной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5.8. Штопку белья осуществляет швея, которая имеет право привлекать к этой работе престарелых и инвалидов по их личном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у согласию и рекомендации врача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5.9. Курение в комнатах и санитарно-гигиенических помещениях (туалетах) строго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 xml:space="preserve"> запрещено. Для курения отведены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специальн</w:t>
      </w:r>
      <w:r w:rsidR="003E0466" w:rsidRPr="00E0695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E0466" w:rsidRPr="00E0695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на улице. Употребление спиртных напитков в комнатах </w:t>
      </w:r>
      <w:r w:rsidR="003E0466" w:rsidRPr="00E06956">
        <w:rPr>
          <w:rFonts w:ascii="Times New Roman" w:eastAsia="Times New Roman" w:hAnsi="Times New Roman" w:cs="Times New Roman"/>
          <w:sz w:val="24"/>
          <w:szCs w:val="24"/>
        </w:rPr>
        <w:t xml:space="preserve">и на территории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3E0466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не разрешается.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5.10. </w:t>
      </w:r>
      <w:r w:rsidR="005778CC" w:rsidRPr="00E0695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а испорченные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466" w:rsidRPr="00E06956">
        <w:rPr>
          <w:rFonts w:ascii="Times New Roman" w:eastAsia="Times New Roman" w:hAnsi="Times New Roman" w:cs="Times New Roman"/>
          <w:sz w:val="24"/>
          <w:szCs w:val="24"/>
        </w:rPr>
        <w:t>(умышленно или по неосторожности)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или утраченные вещи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несут материальную ответственность.</w:t>
      </w:r>
    </w:p>
    <w:p w:rsidR="00D916AF" w:rsidRPr="00E06956" w:rsidRDefault="00D916AF" w:rsidP="008B305C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6. РЕЖИМ СНА И ОТДЫХА.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6.1. Время сна устанавливается с 21-00 час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>о 7-00 час.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6.2. Время дневного сна устанавливается с 13-30 час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>о 15-00 час.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6.3. Во время ночного и дневного сна сотрудники обязаны соблюдать тишину. Кроме исключительных случаев, связанные с выполнением срочных хозяйственных работ, запрещается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lastRenderedPageBreak/>
        <w:t>громко разговаривать, стучать, включать телевизор и радио, убирать помещения с применением электроприборов и т.п.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6.4. Прогулки на свежем воздухе на территории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 вне ее ра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зрешаются по рекомендации врача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6.5. Время общих прогулок: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1) Утром с 11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-00. до 12-0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0 час.</w:t>
      </w:r>
    </w:p>
    <w:p w:rsidR="00D916AF" w:rsidRPr="00E06956" w:rsidRDefault="00334F60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2) Вечером с 16-30 час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>о 17-0</w:t>
      </w:r>
      <w:r w:rsidR="00D916AF" w:rsidRPr="00E06956">
        <w:rPr>
          <w:rFonts w:ascii="Times New Roman" w:eastAsia="Times New Roman" w:hAnsi="Times New Roman" w:cs="Times New Roman"/>
          <w:sz w:val="24"/>
          <w:szCs w:val="24"/>
        </w:rPr>
        <w:t>0 час.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6.6. Время прогулок может изменяться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дивидуальных рекомендаций врача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. Выход за территорию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разрешается с увед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>омлением дежурного медперсонала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4F60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Получатели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обязаны после возвращения с прогулок, особенно в вечернее время, известить о своем возвращении дежурный медперсонал.</w:t>
      </w:r>
    </w:p>
    <w:p w:rsidR="00D916AF" w:rsidRPr="00E06956" w:rsidRDefault="00D916AF" w:rsidP="008B305C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 ОТПУСКА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 ПОСЕЩЕНИЕ ИХ В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Получатели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имеют право на отпуск для посещения родственников и улаживания личных дел.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Получатель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подаёт заявление на имя директора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с визой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ему отпуска, а также письменное согласие родственников принять на этот срок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получателя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и создать ему надлежащие бытовые условия..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7.3. Период отпуска до 3-х дней не требует предоставления справок из ЛПУ </w:t>
      </w:r>
      <w:proofErr w:type="spellStart"/>
      <w:r w:rsidR="003E0466" w:rsidRPr="00E06956">
        <w:rPr>
          <w:rFonts w:ascii="Times New Roman" w:eastAsia="Times New Roman" w:hAnsi="Times New Roman" w:cs="Times New Roman"/>
          <w:sz w:val="24"/>
          <w:szCs w:val="24"/>
        </w:rPr>
        <w:t>Кологривская</w:t>
      </w:r>
      <w:proofErr w:type="spell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ЦРБ  и сдачи анализов. При предоставлении отпуска свыше 3-х дней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получатель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 возвращению обязаны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предоставить справку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инфекционных заболеваний в месте его проживания во время отпуска, а также сдать анализы по указанию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7.4. При отпуске сроком более чем 5 дней, при возвращении в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получатели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помещается в карантинное отделение на 1 неделю.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7.5. Долгосрочный отпуск на период </w:t>
      </w:r>
      <w:r w:rsidR="003E0466" w:rsidRPr="00E0695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1-го календарного месяца  оформляется в присутствии родственников, желающих принять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получателя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к себе на этот срок.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7.6. В течение краткосрочного отпуска на период от 1-го до 3-х дней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получатель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не снимается с довольствия и имеет право при досрочном возвращении из отпуска получить питание на момент возвращения. При более длительном отпуске престарелый или инвалид снимается с питания </w:t>
      </w:r>
      <w:r w:rsidR="009066DF" w:rsidRPr="00E06956">
        <w:rPr>
          <w:rFonts w:ascii="Times New Roman" w:eastAsia="Times New Roman" w:hAnsi="Times New Roman" w:cs="Times New Roman"/>
          <w:sz w:val="24"/>
          <w:szCs w:val="24"/>
        </w:rPr>
        <w:t xml:space="preserve">в день выбытия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и, при досрочном возвращении из отпуска, имеет право на питание только со следующего дня.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7.7. Другие моменты, связанные с предоставлением отпусков, регулируются в индивидуальном порядке директором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A3B" w:rsidRPr="00E06956" w:rsidRDefault="002214F5" w:rsidP="00866E53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7.8 Посещение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их родственниками или знакомыми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66E53" w:rsidRPr="00E06956">
        <w:rPr>
          <w:rFonts w:ascii="Times New Roman" w:eastAsia="Times New Roman" w:hAnsi="Times New Roman" w:cs="Times New Roman"/>
          <w:sz w:val="24"/>
          <w:szCs w:val="24"/>
        </w:rPr>
        <w:t xml:space="preserve">зрешается с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руководства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 часы, установленные для посещения. Нахождение посторонних лиц </w:t>
      </w:r>
      <w:r w:rsidR="00A4260B" w:rsidRPr="00E06956">
        <w:rPr>
          <w:rFonts w:ascii="Times New Roman" w:eastAsia="Times New Roman" w:hAnsi="Times New Roman" w:cs="Times New Roman"/>
          <w:sz w:val="24"/>
          <w:szCs w:val="24"/>
        </w:rPr>
        <w:t>в жилых комнатах не разрешается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, за исключением посещения</w:t>
      </w:r>
      <w:r w:rsidR="00702316" w:rsidRPr="00E06956">
        <w:rPr>
          <w:rFonts w:ascii="Times New Roman" w:eastAsia="Times New Roman" w:hAnsi="Times New Roman" w:cs="Times New Roman"/>
          <w:sz w:val="24"/>
          <w:szCs w:val="24"/>
        </w:rPr>
        <w:t xml:space="preserve"> лежачих или приравненных к ним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="00702316"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A3B" w:rsidRPr="00E06956" w:rsidRDefault="003C0A3B" w:rsidP="00866E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Порядок пропуска посетителей в учреждение.</w:t>
      </w:r>
    </w:p>
    <w:p w:rsidR="003C0A3B" w:rsidRPr="00E06956" w:rsidRDefault="00F11082" w:rsidP="00866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Разрешено свободное п</w:t>
      </w:r>
      <w:r w:rsidR="003C0A3B" w:rsidRPr="00E06956">
        <w:rPr>
          <w:rFonts w:ascii="Times New Roman" w:eastAsia="Times New Roman" w:hAnsi="Times New Roman" w:cs="Times New Roman"/>
          <w:sz w:val="24"/>
          <w:szCs w:val="24"/>
        </w:rPr>
        <w:t xml:space="preserve">осещение получателей социальных услуг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(далее посетителями)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BE0" w:rsidRPr="00E66BE0" w:rsidRDefault="00E66BE0" w:rsidP="00E66B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6BE0">
        <w:rPr>
          <w:rFonts w:ascii="Times New Roman" w:eastAsia="Times New Roman" w:hAnsi="Times New Roman" w:cs="Times New Roman"/>
          <w:sz w:val="24"/>
          <w:szCs w:val="24"/>
          <w:u w:val="single"/>
        </w:rPr>
        <w:t>в рабочие и нерабочие (праздничные) дни: с 08:00 до 20:00.</w:t>
      </w:r>
    </w:p>
    <w:p w:rsidR="003C0A3B" w:rsidRPr="00E06956" w:rsidRDefault="003C0A3B" w:rsidP="00866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Посетители (посторонние лица) пропускаются в учреждение по предъявлению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учреждения). Посетители после регистрации, контроля температуры тела, обработки  рук дезинфицирующими средствами, перемещаются по территории учреждения в сопровождении медицинского работника.</w:t>
      </w:r>
    </w:p>
    <w:p w:rsidR="003C0A3B" w:rsidRPr="00E06956" w:rsidRDefault="003C0A3B" w:rsidP="00866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Представителям общественных и (или) иных организаций посещение разрешается только после письменного заявления получателя социальных услуг, которого планируют посетить представители, и письменного согласия директора ОГБУ “Кологривский дом-интернат для престарелых и инвалидов”. При этом наличие документов у представителей о причастии их к общественной и</w:t>
      </w:r>
      <w:r w:rsidR="00E06956"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(или) иной организации обязательно.</w:t>
      </w:r>
    </w:p>
    <w:p w:rsidR="003C0A3B" w:rsidRPr="00E06956" w:rsidRDefault="003C0A3B" w:rsidP="00866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Не допускаются в дом-интернат посетители в состоянии алкогольного и токсического опьянения.</w:t>
      </w:r>
    </w:p>
    <w:p w:rsidR="003C0A3B" w:rsidRPr="00E06956" w:rsidRDefault="003C0A3B" w:rsidP="00866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Запрещается проносить спиртные напитки.</w:t>
      </w:r>
    </w:p>
    <w:p w:rsidR="003C0A3B" w:rsidRPr="00E06956" w:rsidRDefault="003C0A3B" w:rsidP="00866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lastRenderedPageBreak/>
        <w:t>Посетителям иметь при себе медицинскую маску, перчатки, бахилы.</w:t>
      </w:r>
    </w:p>
    <w:p w:rsidR="003C0A3B" w:rsidRPr="00E06956" w:rsidRDefault="003C0A3B" w:rsidP="00866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Организован контроль температуры тела посетителей при входе в учреждение, обработка рук дезинфицирующими средствами. Лица с температурой тела выше 37 градусов и признаками острой респираторной инфекции к посещению не допускаются.</w:t>
      </w:r>
    </w:p>
    <w:p w:rsidR="003C0A3B" w:rsidRPr="00E06956" w:rsidRDefault="00F11082" w:rsidP="00866E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6AF" w:rsidRPr="00E06956" w:rsidRDefault="00D916AF" w:rsidP="008B305C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8. ВЫПИСКА ИЗ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8.1. Выписка престарелого или инвалида осуществляется по следующим причинам: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1) по личному заявлению;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2) за систематическое нарушение Правил внутреннего распорядка;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3) Ввиду самовольного ухода с территории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на срок более одних суток;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4) Перевод в ПНИ</w:t>
      </w:r>
      <w:r w:rsidR="009066DF" w:rsidRPr="00E06956">
        <w:rPr>
          <w:rFonts w:ascii="Times New Roman" w:eastAsia="Times New Roman" w:hAnsi="Times New Roman" w:cs="Times New Roman"/>
          <w:sz w:val="24"/>
          <w:szCs w:val="24"/>
        </w:rPr>
        <w:t xml:space="preserve"> или другой интернат любого типа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8.2. К нарушениям Правил внутреннего распорядка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954" w:rsidRPr="00E06956">
        <w:rPr>
          <w:rFonts w:ascii="Times New Roman" w:eastAsia="Times New Roman" w:hAnsi="Times New Roman" w:cs="Times New Roman"/>
          <w:sz w:val="24"/>
          <w:szCs w:val="24"/>
        </w:rPr>
        <w:t>указанных в п.3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, относится следующее: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1) систематическое распитие спиртных напитков, повлекшее за собой расс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тройство здоровья, о чем врачом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делается запись в истории болезни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получателя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2) систематическое грубое, недостойное поведение с применением нецензурной брани по отношению к другим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получателям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и сотрудникам, о чем имеются записи в книге приема-передачи </w:t>
      </w:r>
      <w:r w:rsidR="005778CC" w:rsidRPr="00E06956">
        <w:rPr>
          <w:rFonts w:ascii="Times New Roman" w:eastAsia="Times New Roman" w:hAnsi="Times New Roman" w:cs="Times New Roman"/>
          <w:sz w:val="24"/>
          <w:szCs w:val="24"/>
        </w:rPr>
        <w:t>смен дежурного медперсонала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3) систематическое проявление неуживчивости характера, провоцирование ссор с соседями по комнате, нежелание принимать участие в общественной жизни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, нежелание заниматься самообслуживанием, несмотря на рекомендации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, другие обстоятельства</w:t>
      </w:r>
      <w:r w:rsidR="00E11954" w:rsidRPr="00E06956">
        <w:rPr>
          <w:rFonts w:ascii="Times New Roman" w:eastAsia="Times New Roman" w:hAnsi="Times New Roman" w:cs="Times New Roman"/>
          <w:sz w:val="24"/>
          <w:szCs w:val="24"/>
        </w:rPr>
        <w:t>, о чем имеются соответствующие докладные дежурного медперсонала</w:t>
      </w:r>
      <w:proofErr w:type="gramStart"/>
      <w:r w:rsidR="00E11954"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8.3. За </w:t>
      </w:r>
      <w:proofErr w:type="gramStart"/>
      <w:r w:rsidRPr="00E06956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proofErr w:type="gramEnd"/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Правил внутреннего распорядка предусматриваются следующие меры: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1) предупреждение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2) выговор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3)  ходатайство перед </w:t>
      </w:r>
      <w:r w:rsidR="002434AB" w:rsidRPr="00E06956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8CC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 труду и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социальной защит</w:t>
      </w:r>
      <w:r w:rsidR="005778CC" w:rsidRPr="00E069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населения </w:t>
      </w:r>
      <w:r w:rsidR="002434AB" w:rsidRPr="00E06956">
        <w:rPr>
          <w:rFonts w:ascii="Times New Roman" w:eastAsia="Times New Roman" w:hAnsi="Times New Roman" w:cs="Times New Roman"/>
          <w:sz w:val="24"/>
          <w:szCs w:val="24"/>
        </w:rPr>
        <w:t>Костромской области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из списков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4AB" w:rsidRPr="00E06956" w:rsidRDefault="005778CC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34AB" w:rsidRPr="00E06956">
        <w:rPr>
          <w:rFonts w:ascii="Times New Roman" w:eastAsia="Times New Roman" w:hAnsi="Times New Roman" w:cs="Times New Roman"/>
          <w:sz w:val="24"/>
          <w:szCs w:val="24"/>
        </w:rPr>
        <w:t>) принудительное выселение по решению суда</w:t>
      </w:r>
    </w:p>
    <w:p w:rsidR="00D916AF" w:rsidRPr="00E06956" w:rsidRDefault="00D916AF" w:rsidP="008B305C">
      <w:pPr>
        <w:spacing w:after="0" w:line="207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9. ВЗАИМООТНОШЕНИЯ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 СОТРУДНИКОВ.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9.1. Руководство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директор, который несет ответственность за деятельность учреждения по всем направлениям.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9.2. Директор в пределах своей компетенции издает приказы в отношении </w:t>
      </w:r>
      <w:r w:rsidR="008B305C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 сотрудников, применяет меры взыскания и поощрения к ним.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Получатели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должны оказывать друг другу взаимную поддержку и помощь, принимать посильное участие во всех сторонах деятельности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, бережно относиться к общественному имуществу.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9.4.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в учреждении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взаимно вежливы, уважительны в общении друг с другом, соблюдать Правила внутреннего распорядка.</w:t>
      </w:r>
    </w:p>
    <w:p w:rsidR="00D916AF" w:rsidRPr="00E06956" w:rsidRDefault="00D916AF" w:rsidP="008B305C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9.5. Директор и сотрудники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в дополнение к данным Правилам внутреннего распорядка руководствуются в работе с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получателями социальных услуг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актами, изданными Администрацией </w:t>
      </w:r>
      <w:r w:rsidR="0015742F" w:rsidRPr="00E0695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434AB" w:rsidRPr="00E06956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8CC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 труду и 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социальной защит</w:t>
      </w:r>
      <w:r w:rsidR="005778CC" w:rsidRPr="00E069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 xml:space="preserve"> населения </w:t>
      </w:r>
      <w:r w:rsidR="002434AB" w:rsidRPr="00E06956">
        <w:rPr>
          <w:rFonts w:ascii="Times New Roman" w:eastAsia="Times New Roman" w:hAnsi="Times New Roman" w:cs="Times New Roman"/>
          <w:sz w:val="24"/>
          <w:szCs w:val="24"/>
        </w:rPr>
        <w:t>Костромской области</w:t>
      </w:r>
      <w:r w:rsidRPr="00E06956">
        <w:rPr>
          <w:rFonts w:ascii="Times New Roman" w:eastAsia="Times New Roman" w:hAnsi="Times New Roman" w:cs="Times New Roman"/>
          <w:sz w:val="24"/>
          <w:szCs w:val="24"/>
        </w:rPr>
        <w:t>, Федеральными нормативными актами.</w:t>
      </w:r>
    </w:p>
    <w:p w:rsidR="008152F4" w:rsidRPr="00E06956" w:rsidRDefault="008152F4" w:rsidP="008B305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6956">
        <w:rPr>
          <w:rFonts w:ascii="Times New Roman" w:hAnsi="Times New Roman" w:cs="Times New Roman"/>
          <w:bCs/>
          <w:sz w:val="24"/>
          <w:szCs w:val="24"/>
        </w:rPr>
        <w:t>10.П</w:t>
      </w:r>
      <w:r w:rsidR="004E7840" w:rsidRPr="00E06956">
        <w:rPr>
          <w:rFonts w:ascii="Times New Roman" w:hAnsi="Times New Roman" w:cs="Times New Roman"/>
          <w:bCs/>
          <w:sz w:val="24"/>
          <w:szCs w:val="24"/>
        </w:rPr>
        <w:t>РАВИЛА ПРИЕМА ПЕРЕДАЧ И ХРАНЕНИЯ ПРОДУКТОВ В ОТДЕЛЕНИИ</w:t>
      </w:r>
    </w:p>
    <w:p w:rsidR="008152F4" w:rsidRPr="00E06956" w:rsidRDefault="008152F4" w:rsidP="008B30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956">
        <w:rPr>
          <w:rFonts w:ascii="Times New Roman" w:hAnsi="Times New Roman" w:cs="Times New Roman"/>
          <w:bCs/>
          <w:sz w:val="24"/>
          <w:szCs w:val="24"/>
        </w:rPr>
        <w:t>Допустимые к приему в отделения продукты:</w:t>
      </w:r>
    </w:p>
    <w:p w:rsidR="008152F4" w:rsidRPr="00E06956" w:rsidRDefault="008152F4" w:rsidP="008B30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Сыры твердые, неострые, несоленые — 200гр,</w:t>
      </w:r>
    </w:p>
    <w:p w:rsidR="008152F4" w:rsidRPr="00E06956" w:rsidRDefault="008152F4" w:rsidP="008B30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Молочные продукты в заводской упаковке — до 0,5л,</w:t>
      </w:r>
    </w:p>
    <w:p w:rsidR="008152F4" w:rsidRPr="00E06956" w:rsidRDefault="008152F4" w:rsidP="008B30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Кондитерские и мучные изделия (печенье, конфеты, выпечка, сахар) — до 200</w:t>
      </w:r>
      <w:r w:rsidR="006E7136" w:rsidRPr="00E06956">
        <w:rPr>
          <w:rFonts w:ascii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hAnsi="Times New Roman" w:cs="Times New Roman"/>
          <w:sz w:val="24"/>
          <w:szCs w:val="24"/>
        </w:rPr>
        <w:t>г каждого наименования,</w:t>
      </w:r>
    </w:p>
    <w:p w:rsidR="008152F4" w:rsidRPr="00E06956" w:rsidRDefault="008152F4" w:rsidP="008B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 xml:space="preserve">варенье — до 0,5кг, </w:t>
      </w:r>
    </w:p>
    <w:p w:rsidR="008152F4" w:rsidRPr="00E06956" w:rsidRDefault="008152F4" w:rsidP="008B30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Соки, минеральная вода — до 0,5л каждого наименования,</w:t>
      </w:r>
    </w:p>
    <w:p w:rsidR="008152F4" w:rsidRPr="00E06956" w:rsidRDefault="008152F4" w:rsidP="008B30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Ягоды на один прием — до 300</w:t>
      </w:r>
      <w:r w:rsidR="006E7136" w:rsidRPr="00E06956">
        <w:rPr>
          <w:rFonts w:ascii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hAnsi="Times New Roman" w:cs="Times New Roman"/>
          <w:sz w:val="24"/>
          <w:szCs w:val="24"/>
        </w:rPr>
        <w:t>г, фрукты и овощи на 2-3 дня — до 1</w:t>
      </w:r>
      <w:r w:rsidR="006E7136" w:rsidRPr="00E06956">
        <w:rPr>
          <w:rFonts w:ascii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hAnsi="Times New Roman" w:cs="Times New Roman"/>
          <w:sz w:val="24"/>
          <w:szCs w:val="24"/>
        </w:rPr>
        <w:t>кг,</w:t>
      </w:r>
    </w:p>
    <w:p w:rsidR="008152F4" w:rsidRPr="00E06956" w:rsidRDefault="008152F4" w:rsidP="008B30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Яйца вареные — до 2х штук,</w:t>
      </w:r>
    </w:p>
    <w:p w:rsidR="008152F4" w:rsidRPr="00E06956" w:rsidRDefault="008152F4" w:rsidP="008B30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 xml:space="preserve">Масло сливочное до </w:t>
      </w:r>
      <w:r w:rsidR="006E7136" w:rsidRPr="00E06956">
        <w:rPr>
          <w:rFonts w:ascii="Times New Roman" w:hAnsi="Times New Roman" w:cs="Times New Roman"/>
          <w:sz w:val="24"/>
          <w:szCs w:val="24"/>
        </w:rPr>
        <w:t>–</w:t>
      </w:r>
      <w:r w:rsidRPr="00E06956">
        <w:rPr>
          <w:rFonts w:ascii="Times New Roman" w:hAnsi="Times New Roman" w:cs="Times New Roman"/>
          <w:sz w:val="24"/>
          <w:szCs w:val="24"/>
        </w:rPr>
        <w:t xml:space="preserve"> 100</w:t>
      </w:r>
      <w:r w:rsidR="006E7136" w:rsidRPr="00E06956">
        <w:rPr>
          <w:rFonts w:ascii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hAnsi="Times New Roman" w:cs="Times New Roman"/>
          <w:sz w:val="24"/>
          <w:szCs w:val="24"/>
        </w:rPr>
        <w:t>г.</w:t>
      </w:r>
    </w:p>
    <w:p w:rsidR="008152F4" w:rsidRPr="00E06956" w:rsidRDefault="008152F4" w:rsidP="008B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Скоропортящиеся продукты после вскрытия упаковки хранятся в холодильнике не более 12</w:t>
      </w:r>
      <w:r w:rsidR="006E7136" w:rsidRPr="00E06956">
        <w:rPr>
          <w:rFonts w:ascii="Times New Roman" w:hAnsi="Times New Roman" w:cs="Times New Roman"/>
          <w:sz w:val="24"/>
          <w:szCs w:val="24"/>
        </w:rPr>
        <w:t xml:space="preserve"> </w:t>
      </w:r>
      <w:r w:rsidRPr="00E06956">
        <w:rPr>
          <w:rFonts w:ascii="Times New Roman" w:hAnsi="Times New Roman" w:cs="Times New Roman"/>
          <w:sz w:val="24"/>
          <w:szCs w:val="24"/>
        </w:rPr>
        <w:t xml:space="preserve">ч при температуре +4* - -2*С. </w:t>
      </w:r>
    </w:p>
    <w:p w:rsidR="004E7840" w:rsidRPr="00E06956" w:rsidRDefault="004E7840" w:rsidP="008B30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2F4" w:rsidRPr="00E06956" w:rsidRDefault="008152F4" w:rsidP="008B30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956">
        <w:rPr>
          <w:rFonts w:ascii="Times New Roman" w:hAnsi="Times New Roman" w:cs="Times New Roman"/>
          <w:bCs/>
          <w:sz w:val="24"/>
          <w:szCs w:val="24"/>
        </w:rPr>
        <w:t xml:space="preserve">Запрещается передача </w:t>
      </w:r>
      <w:r w:rsidR="006E7136" w:rsidRPr="00E06956">
        <w:rPr>
          <w:rFonts w:ascii="Times New Roman" w:eastAsia="Times New Roman" w:hAnsi="Times New Roman" w:cs="Times New Roman"/>
          <w:sz w:val="24"/>
          <w:szCs w:val="24"/>
        </w:rPr>
        <w:t>получателям социальных услуг</w:t>
      </w:r>
      <w:r w:rsidRPr="00E06956">
        <w:rPr>
          <w:rFonts w:ascii="Times New Roman" w:hAnsi="Times New Roman" w:cs="Times New Roman"/>
          <w:bCs/>
          <w:sz w:val="24"/>
          <w:szCs w:val="24"/>
        </w:rPr>
        <w:t>: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кур, цыплят отварных,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паштетов, студней, заливных (мясных, рыбных),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пельменей, блинчиков, беляшей с мясом,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заправленных винегретов, салатов (овощных, рыбных, мясных),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кондитерских изделий с заварным кремом и кремом из сливок, шоколадных изделий,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бутербродов с колбасой, ветчиной, рыбой и т.д.,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простокваши (</w:t>
      </w:r>
      <w:proofErr w:type="spellStart"/>
      <w:r w:rsidRPr="00E06956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E069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06956">
        <w:rPr>
          <w:rFonts w:ascii="Times New Roman" w:hAnsi="Times New Roman" w:cs="Times New Roman"/>
          <w:sz w:val="24"/>
          <w:szCs w:val="24"/>
        </w:rPr>
        <w:t>непастеризованного</w:t>
      </w:r>
      <w:proofErr w:type="spellEnd"/>
      <w:r w:rsidRPr="00E06956">
        <w:rPr>
          <w:rFonts w:ascii="Times New Roman" w:hAnsi="Times New Roman" w:cs="Times New Roman"/>
          <w:sz w:val="24"/>
          <w:szCs w:val="24"/>
        </w:rPr>
        <w:t xml:space="preserve"> молока,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сырых яиц, полуфабрикатов,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продуктов с истекшим сроком годности, наличием плесени, гнили, повреждения упаковки,</w:t>
      </w:r>
    </w:p>
    <w:p w:rsidR="008152F4" w:rsidRPr="00E06956" w:rsidRDefault="008152F4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 xml:space="preserve">консервированных продуктов, в том числе </w:t>
      </w:r>
      <w:r w:rsidR="0081278A" w:rsidRPr="00E06956">
        <w:rPr>
          <w:rFonts w:ascii="Times New Roman" w:hAnsi="Times New Roman" w:cs="Times New Roman"/>
          <w:sz w:val="24"/>
          <w:szCs w:val="24"/>
        </w:rPr>
        <w:t>домашнего приготовления,</w:t>
      </w:r>
    </w:p>
    <w:p w:rsidR="0081278A" w:rsidRPr="00E06956" w:rsidRDefault="0081278A" w:rsidP="008B305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>алкогольных напитков</w:t>
      </w:r>
    </w:p>
    <w:p w:rsidR="004E7840" w:rsidRPr="00E06956" w:rsidRDefault="004E7840" w:rsidP="008B30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2F4" w:rsidRPr="00E06956" w:rsidRDefault="008152F4" w:rsidP="008127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6956">
        <w:rPr>
          <w:rFonts w:ascii="Times New Roman" w:hAnsi="Times New Roman" w:cs="Times New Roman"/>
          <w:bCs/>
          <w:sz w:val="24"/>
          <w:szCs w:val="24"/>
        </w:rPr>
        <w:t>Правила хранения продуктов в холодильнике:</w:t>
      </w:r>
    </w:p>
    <w:p w:rsidR="008152F4" w:rsidRPr="00E06956" w:rsidRDefault="008152F4" w:rsidP="008B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 xml:space="preserve">Продукты хранятся в индивидуальных целлофановых (полиэтиленовых) пакетах с указанием </w:t>
      </w:r>
      <w:r w:rsidRPr="00E06956">
        <w:rPr>
          <w:rFonts w:ascii="Times New Roman" w:hAnsi="Times New Roman" w:cs="Times New Roman"/>
          <w:sz w:val="24"/>
          <w:szCs w:val="24"/>
        </w:rPr>
        <w:br/>
        <w:t xml:space="preserve">ФИО проживающего </w:t>
      </w:r>
      <w:r w:rsidRPr="00E06956">
        <w:rPr>
          <w:rFonts w:ascii="Times New Roman" w:hAnsi="Times New Roman" w:cs="Times New Roman"/>
          <w:sz w:val="24"/>
          <w:szCs w:val="24"/>
        </w:rPr>
        <w:br/>
        <w:t>№ комнаты</w:t>
      </w:r>
      <w:r w:rsidRPr="00E06956">
        <w:rPr>
          <w:rFonts w:ascii="Times New Roman" w:hAnsi="Times New Roman" w:cs="Times New Roman"/>
          <w:sz w:val="24"/>
          <w:szCs w:val="24"/>
        </w:rPr>
        <w:br/>
        <w:t xml:space="preserve">Дата получения передачи </w:t>
      </w:r>
      <w:r w:rsidRPr="00E06956">
        <w:rPr>
          <w:rFonts w:ascii="Times New Roman" w:hAnsi="Times New Roman" w:cs="Times New Roman"/>
          <w:sz w:val="24"/>
          <w:szCs w:val="24"/>
        </w:rPr>
        <w:br/>
        <w:t>Ежедневно дежурная (</w:t>
      </w:r>
      <w:proofErr w:type="gramStart"/>
      <w:r w:rsidRPr="00E06956">
        <w:rPr>
          <w:rFonts w:ascii="Times New Roman" w:hAnsi="Times New Roman" w:cs="Times New Roman"/>
          <w:sz w:val="24"/>
          <w:szCs w:val="24"/>
        </w:rPr>
        <w:t xml:space="preserve">палатная) </w:t>
      </w:r>
      <w:proofErr w:type="gramEnd"/>
      <w:r w:rsidRPr="00E06956">
        <w:rPr>
          <w:rFonts w:ascii="Times New Roman" w:hAnsi="Times New Roman" w:cs="Times New Roman"/>
          <w:sz w:val="24"/>
          <w:szCs w:val="24"/>
        </w:rPr>
        <w:t xml:space="preserve">медицинская сестра отделения проверяет соблюдение правил хранения и сроков годности пищевых продуктов, хранящихся в холодильниках отделениях и тумбочках </w:t>
      </w:r>
      <w:r w:rsidR="0081278A" w:rsidRPr="00E06956">
        <w:rPr>
          <w:rFonts w:ascii="Times New Roman" w:eastAsia="Times New Roman" w:hAnsi="Times New Roman" w:cs="Times New Roman"/>
          <w:sz w:val="24"/>
          <w:szCs w:val="24"/>
        </w:rPr>
        <w:t>получателей социальных услуг</w:t>
      </w:r>
      <w:r w:rsidRPr="00E069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840" w:rsidRPr="00E06956" w:rsidRDefault="004E7840" w:rsidP="008B30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2F4" w:rsidRPr="00E06956" w:rsidRDefault="008152F4" w:rsidP="008B30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956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8152F4" w:rsidRPr="00E06956" w:rsidRDefault="008152F4" w:rsidP="008B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t xml:space="preserve">При обнаружении пищевых продуктов с истекшим сроком годности, с нарушением правил хранения, а так же имеющих признаки порчи, они изымаются в пищевые отходы. </w:t>
      </w:r>
      <w:r w:rsidRPr="00E06956">
        <w:rPr>
          <w:rFonts w:ascii="Times New Roman" w:hAnsi="Times New Roman" w:cs="Times New Roman"/>
          <w:sz w:val="24"/>
          <w:szCs w:val="24"/>
        </w:rPr>
        <w:br/>
        <w:t xml:space="preserve">О правилах хранения личных пищевых продуктов </w:t>
      </w:r>
      <w:r w:rsidR="0081278A" w:rsidRPr="00E06956">
        <w:rPr>
          <w:rFonts w:ascii="Times New Roman" w:eastAsia="Times New Roman" w:hAnsi="Times New Roman" w:cs="Times New Roman"/>
          <w:sz w:val="24"/>
          <w:szCs w:val="24"/>
        </w:rPr>
        <w:t xml:space="preserve">получатель социальных услуг </w:t>
      </w:r>
      <w:r w:rsidRPr="00E06956">
        <w:rPr>
          <w:rFonts w:ascii="Times New Roman" w:hAnsi="Times New Roman" w:cs="Times New Roman"/>
          <w:sz w:val="24"/>
          <w:szCs w:val="24"/>
        </w:rPr>
        <w:t xml:space="preserve">информируется при поступлении в </w:t>
      </w:r>
      <w:r w:rsidR="0081278A" w:rsidRPr="00E0695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06956">
        <w:rPr>
          <w:rFonts w:ascii="Times New Roman" w:hAnsi="Times New Roman" w:cs="Times New Roman"/>
          <w:sz w:val="24"/>
          <w:szCs w:val="24"/>
        </w:rPr>
        <w:t xml:space="preserve"> под роспись. </w:t>
      </w:r>
      <w:r w:rsidRPr="00E06956">
        <w:rPr>
          <w:rFonts w:ascii="Times New Roman" w:hAnsi="Times New Roman" w:cs="Times New Roman"/>
          <w:sz w:val="24"/>
          <w:szCs w:val="24"/>
        </w:rPr>
        <w:br/>
      </w:r>
    </w:p>
    <w:p w:rsidR="00866E53" w:rsidRPr="00E06956" w:rsidRDefault="00866E53">
      <w:pPr>
        <w:rPr>
          <w:rFonts w:ascii="Times New Roman" w:hAnsi="Times New Roman" w:cs="Times New Roman"/>
          <w:sz w:val="24"/>
          <w:szCs w:val="24"/>
        </w:rPr>
      </w:pPr>
      <w:r w:rsidRPr="00E06956">
        <w:rPr>
          <w:rFonts w:ascii="Times New Roman" w:hAnsi="Times New Roman" w:cs="Times New Roman"/>
          <w:sz w:val="24"/>
          <w:szCs w:val="24"/>
        </w:rPr>
        <w:br w:type="page"/>
      </w:r>
    </w:p>
    <w:p w:rsidR="00E06956" w:rsidRDefault="00E06956" w:rsidP="00E069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ВНИМАНИЕ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Посещение получателей социальных услуг ОГБУ «Кологривский дом-интернат для престарелых и инвалидов» родственниками и другими лицами будет проходить с учетом рекомендаций по организации очных посещений граждан, проживающих (пребывающих) в стационарных организациях в условиях сохранения рисков распространения новой </w:t>
      </w:r>
      <w:proofErr w:type="spellStart"/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инфекции (COVID-19).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можно задать по телефонам: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Медицинская часть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отделение д. </w:t>
      </w:r>
      <w:proofErr w:type="spellStart"/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>Суховерхово</w:t>
      </w:r>
      <w:proofErr w:type="spellEnd"/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>: 8 (49443) 4-24-39;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психоневрологическое отделение д. </w:t>
      </w:r>
      <w:proofErr w:type="spellStart"/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>Черменино</w:t>
      </w:r>
      <w:proofErr w:type="spellEnd"/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>: 8 (49443) 4-31-83;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директора:</w:t>
      </w:r>
      <w:r w:rsid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6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 (49443) 4-24-48.</w:t>
      </w:r>
    </w:p>
    <w:p w:rsidR="00866E53" w:rsidRPr="00E06956" w:rsidRDefault="00866E53" w:rsidP="00E069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sz w:val="28"/>
          <w:szCs w:val="28"/>
        </w:rPr>
        <w:t>Порядок пропуска посетителей в учреждение.</w:t>
      </w:r>
    </w:p>
    <w:p w:rsidR="00866E53" w:rsidRPr="00E06956" w:rsidRDefault="00F11082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Разрешается свободное п</w:t>
      </w:r>
      <w:r w:rsidR="00866E53" w:rsidRPr="00E06956">
        <w:rPr>
          <w:rFonts w:ascii="Times New Roman" w:eastAsia="Times New Roman" w:hAnsi="Times New Roman" w:cs="Times New Roman"/>
          <w:b/>
          <w:sz w:val="28"/>
          <w:szCs w:val="28"/>
        </w:rPr>
        <w:t>осещение получателей социальных услуг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ими лицами (далее посетителями)</w:t>
      </w:r>
      <w:r w:rsidR="00866E53" w:rsidRPr="00E069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66E53" w:rsidRDefault="00866E53" w:rsidP="00E069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69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рабочие и нерабочие (праздничные) дни: с 08:00 до 20:00.</w:t>
      </w:r>
    </w:p>
    <w:p w:rsidR="00E06956" w:rsidRPr="00E06956" w:rsidRDefault="00F11082" w:rsidP="00E069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sz w:val="28"/>
          <w:szCs w:val="28"/>
        </w:rPr>
        <w:t>Посетители (посторонние лица) пропускаются в учреждение по предъявлению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учреждения). Посетители после регистрации, контроля температуры тела, обработки  рук дезинфицирующими средствами, перемещаются по территории учреждения в сопровождении медицинского работника.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sz w:val="28"/>
          <w:szCs w:val="28"/>
        </w:rPr>
        <w:t>Представителям общественных и (или) иных организаций посещение разрешается только после письменного заявления получателя социальных услуг, которого планируют посетить представители, и письменного согласия директора ОГБУ “Кологривский дом-интернат для престарелых и инвалидов”. При этом наличие документов у представителей о причастии их к общественной и</w:t>
      </w:r>
      <w:r w:rsidR="00E06956" w:rsidRPr="00E069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6956">
        <w:rPr>
          <w:rFonts w:ascii="Times New Roman" w:eastAsia="Times New Roman" w:hAnsi="Times New Roman" w:cs="Times New Roman"/>
          <w:b/>
          <w:sz w:val="28"/>
          <w:szCs w:val="28"/>
        </w:rPr>
        <w:t>(или) иной организации обязательно.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sz w:val="28"/>
          <w:szCs w:val="28"/>
        </w:rPr>
        <w:t>Не допускаются в дом-интернат посетители в состоянии алкогольного и токсического опьянения.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sz w:val="28"/>
          <w:szCs w:val="28"/>
        </w:rPr>
        <w:t>Запрещается проносить спиртные напитки.</w:t>
      </w:r>
    </w:p>
    <w:p w:rsidR="00866E53" w:rsidRPr="00E06956" w:rsidRDefault="00E66BE0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6E53" w:rsidRPr="00E06956" w:rsidRDefault="00866E53" w:rsidP="00E069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956">
        <w:rPr>
          <w:rFonts w:ascii="Times New Roman" w:eastAsia="Times New Roman" w:hAnsi="Times New Roman" w:cs="Times New Roman"/>
          <w:b/>
          <w:sz w:val="28"/>
          <w:szCs w:val="28"/>
        </w:rPr>
        <w:t>Организован контроль температуры тела посетителей при входе в учреждение, обработка рук дезинфицирующими средствами. Лица с температурой тела выше 37 градусов и признаками острой респираторной инфекции к посещению не допускаются.</w:t>
      </w:r>
    </w:p>
    <w:sectPr w:rsidR="00866E53" w:rsidRPr="00E06956" w:rsidSect="00E06956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958"/>
    <w:multiLevelType w:val="multilevel"/>
    <w:tmpl w:val="724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30DB9"/>
    <w:multiLevelType w:val="multilevel"/>
    <w:tmpl w:val="5E28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D1ED9"/>
    <w:multiLevelType w:val="multilevel"/>
    <w:tmpl w:val="465E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92479"/>
    <w:multiLevelType w:val="multilevel"/>
    <w:tmpl w:val="F75E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6AF"/>
    <w:rsid w:val="00063788"/>
    <w:rsid w:val="00067E16"/>
    <w:rsid w:val="000A26AD"/>
    <w:rsid w:val="00136F8C"/>
    <w:rsid w:val="0015742F"/>
    <w:rsid w:val="001B0E0A"/>
    <w:rsid w:val="00202486"/>
    <w:rsid w:val="002214F5"/>
    <w:rsid w:val="002434AB"/>
    <w:rsid w:val="00256144"/>
    <w:rsid w:val="002B021C"/>
    <w:rsid w:val="00333CBE"/>
    <w:rsid w:val="00334F60"/>
    <w:rsid w:val="003704E4"/>
    <w:rsid w:val="003C0A3B"/>
    <w:rsid w:val="003E0466"/>
    <w:rsid w:val="00431A8A"/>
    <w:rsid w:val="004D0FD0"/>
    <w:rsid w:val="004D2F61"/>
    <w:rsid w:val="004E7840"/>
    <w:rsid w:val="00542A8A"/>
    <w:rsid w:val="005778CC"/>
    <w:rsid w:val="00653F61"/>
    <w:rsid w:val="0066098F"/>
    <w:rsid w:val="006E7136"/>
    <w:rsid w:val="00702316"/>
    <w:rsid w:val="007074AC"/>
    <w:rsid w:val="0071294D"/>
    <w:rsid w:val="00774945"/>
    <w:rsid w:val="00795C1B"/>
    <w:rsid w:val="007C4F9A"/>
    <w:rsid w:val="0081278A"/>
    <w:rsid w:val="008152F4"/>
    <w:rsid w:val="00845C08"/>
    <w:rsid w:val="00866E53"/>
    <w:rsid w:val="008B305C"/>
    <w:rsid w:val="009066DF"/>
    <w:rsid w:val="00A25F90"/>
    <w:rsid w:val="00A4260B"/>
    <w:rsid w:val="00AE3DA4"/>
    <w:rsid w:val="00AE4327"/>
    <w:rsid w:val="00B40F11"/>
    <w:rsid w:val="00D85CA0"/>
    <w:rsid w:val="00D916AF"/>
    <w:rsid w:val="00DC1EB7"/>
    <w:rsid w:val="00E06956"/>
    <w:rsid w:val="00E11954"/>
    <w:rsid w:val="00E256D2"/>
    <w:rsid w:val="00E66BE0"/>
    <w:rsid w:val="00F11082"/>
    <w:rsid w:val="00F74B66"/>
    <w:rsid w:val="00F95AA8"/>
    <w:rsid w:val="00FC45A1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1B"/>
  </w:style>
  <w:style w:type="paragraph" w:styleId="3">
    <w:name w:val="heading 3"/>
    <w:basedOn w:val="a"/>
    <w:link w:val="30"/>
    <w:uiPriority w:val="9"/>
    <w:qFormat/>
    <w:rsid w:val="00D91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6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916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Admin11</cp:lastModifiedBy>
  <cp:revision>8</cp:revision>
  <cp:lastPrinted>2022-08-08T12:26:00Z</cp:lastPrinted>
  <dcterms:created xsi:type="dcterms:W3CDTF">2022-08-05T12:44:00Z</dcterms:created>
  <dcterms:modified xsi:type="dcterms:W3CDTF">2022-08-10T10:02:00Z</dcterms:modified>
</cp:coreProperties>
</file>